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CC1" w:rsidRDefault="00E65CC1" w:rsidP="00E65CC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:rsidR="00E65CC1" w:rsidRDefault="00E65CC1" w:rsidP="00E65CC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>Urząd Miasta i Gminy Ścinawa</w:t>
      </w: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  <w:t xml:space="preserve">      e-mail:urzad@scinawa.com.pl</w:t>
      </w:r>
    </w:p>
    <w:p w:rsidR="00E65CC1" w:rsidRDefault="00E65CC1" w:rsidP="00E65CC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>ul. Rynek 17</w:t>
      </w: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  <w:t xml:space="preserve">      godziny urzędowania:</w:t>
      </w:r>
    </w:p>
    <w:p w:rsidR="00E65CC1" w:rsidRDefault="00E65CC1" w:rsidP="00E65CC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>59-330 Ścinawa</w:t>
      </w: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  <w:t xml:space="preserve">      poniedziałek, środa, czwartek i piątek 7.30-15.30</w:t>
      </w:r>
    </w:p>
    <w:p w:rsidR="00E65CC1" w:rsidRDefault="00E65CC1" w:rsidP="00E65CC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>tel.:+48 76/ 7400213</w:t>
      </w: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  <w:t xml:space="preserve">     </w:t>
      </w: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  <w:t xml:space="preserve">       wtorek  </w:t>
      </w: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  <w:t xml:space="preserve">                                8.00-16.00</w:t>
      </w:r>
    </w:p>
    <w:p w:rsidR="00E65CC1" w:rsidRDefault="00E65CC1" w:rsidP="00E65CC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>fax.: +48 76/ 7400201</w:t>
      </w:r>
    </w:p>
    <w:p w:rsidR="00E65CC1" w:rsidRDefault="00E65CC1" w:rsidP="00E65CC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:rsidR="00E65CC1" w:rsidRDefault="00E65CC1" w:rsidP="00E65CC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:rsidR="00E65CC1" w:rsidRDefault="00E65CC1" w:rsidP="00E65CC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:rsidR="00E65CC1" w:rsidRDefault="00E65CC1" w:rsidP="00E65CC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:rsidR="00E65CC1" w:rsidRDefault="00E65CC1" w:rsidP="00E65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KARTA USŁUG</w:t>
      </w:r>
    </w:p>
    <w:p w:rsidR="00E65CC1" w:rsidRDefault="00E65CC1" w:rsidP="00E65C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z dnia …………..</w:t>
      </w:r>
    </w:p>
    <w:p w:rsidR="00E65CC1" w:rsidRDefault="00E65CC1" w:rsidP="00E65C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E65CC1" w:rsidRDefault="00E65CC1" w:rsidP="00E65CC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E65CC1" w:rsidRDefault="00E65CC1" w:rsidP="00E65CC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NAZWA USŁUGI: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Udostępnienie </w:t>
      </w:r>
      <w:r w:rsidR="0082457C">
        <w:rPr>
          <w:rFonts w:ascii="Times New Roman" w:eastAsia="Times New Roman" w:hAnsi="Times New Roman" w:cs="Times New Roman"/>
          <w:sz w:val="20"/>
          <w:szCs w:val="24"/>
          <w:lang w:eastAsia="pl-PL"/>
        </w:rPr>
        <w:t>danych w trybie jednostkowym z Rejestru Dowodów Osobistych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.</w:t>
      </w:r>
    </w:p>
    <w:p w:rsidR="00E65CC1" w:rsidRDefault="00E65CC1" w:rsidP="00E65CC1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E65CC1" w:rsidRDefault="00E65CC1" w:rsidP="00E65CC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PODSTAWA PRAWNA:</w:t>
      </w:r>
    </w:p>
    <w:p w:rsidR="00E65CC1" w:rsidRDefault="00E65CC1" w:rsidP="00E65CC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Ustawa z dnia 6 sierpnia 2010r. o dowodach osobistych.</w:t>
      </w:r>
    </w:p>
    <w:p w:rsidR="00E65CC1" w:rsidRDefault="00E65CC1" w:rsidP="00E65CC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Ustawa z dnia 16 listopada 2006r. o opłacie skarbowej.</w:t>
      </w:r>
    </w:p>
    <w:p w:rsidR="00F923EA" w:rsidRDefault="00E65CC1" w:rsidP="00E65CC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Ustawa z dnia 14 czerwca 1960r. Kodeks postepowania administracyjnego.   </w:t>
      </w:r>
    </w:p>
    <w:p w:rsidR="00E65CC1" w:rsidRDefault="00F923EA" w:rsidP="00E65CC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Ustawa z dnia 29 sierpnia 1997r. o ochronie danych osobowych.</w:t>
      </w:r>
      <w:r w:rsidR="00E65CC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</w:t>
      </w:r>
    </w:p>
    <w:p w:rsidR="00E65CC1" w:rsidRDefault="00E65CC1" w:rsidP="00E65CC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Rozporządzenie Ministra Spraw Wewnętrznych i Administracji z dnia  7 października 2011r. w sprawie określenia wzoru wniosków o udostępnienie danych z Rejestru Dowodów Osobistych oraz dokumentacji związanej z dowodami osobistymi.</w:t>
      </w:r>
    </w:p>
    <w:p w:rsidR="00E65CC1" w:rsidRPr="00F923EA" w:rsidRDefault="00E65CC1" w:rsidP="00F923E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Rozporządzenie Ministra Cyfryzacji z dnia 21 listopada 2011r. w sprawie opłat za udostępnienie danych z Rejestru Dowodów Osobistych i dokumentacji związanej z dowodami osobistymi.</w:t>
      </w:r>
    </w:p>
    <w:p w:rsidR="00E65CC1" w:rsidRDefault="00E65CC1" w:rsidP="00E65CC1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E65CC1" w:rsidRDefault="00E65CC1" w:rsidP="00E65CC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MIEJSCE ZAŁATWIENIA SPRAWY:</w:t>
      </w:r>
    </w:p>
    <w:p w:rsidR="00E65CC1" w:rsidRDefault="00E65CC1" w:rsidP="00E65CC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Referat Organizacyjny, Spraw Obywatelskich i Oświaty, parter, pokój nr 2.</w:t>
      </w:r>
    </w:p>
    <w:p w:rsidR="00E65CC1" w:rsidRDefault="00E65CC1" w:rsidP="00E65CC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Wniosek składa się osobiście</w:t>
      </w:r>
      <w:r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E65CC1" w:rsidRDefault="004C53C1" w:rsidP="00E40AF8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 trybie jednostkowym z Rejestru Dowodów Osobistych</w:t>
      </w:r>
      <w:r w:rsidR="00E40AF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udostępnia się dane jednego dokumentu lub dane dotyczące jednej osoby na jednorazowym wniosku złożonym w formie papierowej lub w formie dokumentu elektronicznego</w:t>
      </w:r>
      <w:r w:rsidR="00500EF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E65CC1" w:rsidRDefault="00E65CC1" w:rsidP="00E65CC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WYMAGANE DOKUMENTY:</w:t>
      </w:r>
    </w:p>
    <w:p w:rsidR="005B6DDB" w:rsidRPr="005B6DDB" w:rsidRDefault="005B6DDB" w:rsidP="005B6DD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</w:t>
      </w:r>
      <w:r w:rsidRPr="005B6DD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niosek o udos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tępnienie </w:t>
      </w:r>
      <w:r w:rsidR="0015757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danych w trybie jednostkowym z Rejestru Dowodów Osobistych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;</w:t>
      </w:r>
    </w:p>
    <w:p w:rsidR="00E65CC1" w:rsidRDefault="005B6DDB" w:rsidP="00E65CC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 potwierdzający interes prawny wnioskodawcy do uzyskania żądanych d</w:t>
      </w:r>
      <w:r w:rsidR="002C0FED">
        <w:rPr>
          <w:rFonts w:ascii="Times New Roman" w:eastAsia="Times New Roman" w:hAnsi="Times New Roman" w:cs="Times New Roman"/>
          <w:sz w:val="20"/>
          <w:szCs w:val="20"/>
          <w:lang w:eastAsia="pl-PL"/>
        </w:rPr>
        <w:t>anych</w:t>
      </w:r>
      <w:r w:rsidR="00E65CC1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E65CC1" w:rsidRPr="008303A9" w:rsidRDefault="00E65CC1" w:rsidP="008303A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03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dowód wniesienia opłaty za </w:t>
      </w:r>
      <w:r w:rsidR="00144136">
        <w:rPr>
          <w:rFonts w:ascii="Times New Roman" w:eastAsia="Times New Roman" w:hAnsi="Times New Roman" w:cs="Times New Roman"/>
          <w:sz w:val="20"/>
          <w:szCs w:val="20"/>
          <w:lang w:eastAsia="pl-PL"/>
        </w:rPr>
        <w:t>udostępnienie danych zgromadzonych w Rejestrze Dowodów Osobistych</w:t>
      </w:r>
      <w:r w:rsidRPr="008303A9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E65CC1" w:rsidRDefault="00E65CC1" w:rsidP="00E65CC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dowód osobisty lub inny dokument potwierdzający tożsamość;</w:t>
      </w:r>
    </w:p>
    <w:p w:rsidR="00E65CC1" w:rsidRDefault="00E65CC1" w:rsidP="00E65CC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pełnomocnictwo wraz z dowodem wniesienia  opłaty skarbowej z tytułu złożenia  dokumentu stwierdzającego udzielenie pełnomocnictwa.</w:t>
      </w:r>
    </w:p>
    <w:p w:rsidR="00694DD8" w:rsidRPr="00694DD8" w:rsidRDefault="00694DD8" w:rsidP="00694D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powołania się na interes prawny wnioskodawca jest zobowiązany wskazać przepis prawa materialnego na podstawie którego jest uprawniony do żądania udostępnienia </w:t>
      </w:r>
      <w:r w:rsidR="002C0FED">
        <w:rPr>
          <w:rFonts w:ascii="Times New Roman" w:eastAsia="Times New Roman" w:hAnsi="Times New Roman" w:cs="Times New Roman"/>
          <w:sz w:val="20"/>
          <w:szCs w:val="20"/>
          <w:lang w:eastAsia="pl-PL"/>
        </w:rPr>
        <w:t>danych w trybie jednostkowym z Rejestru Dowodów Osobistych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wskazać okoliczności uzasadniające żądanie. Istnienie interesu prawnego mogą potwierdzić między innymi następujące dokumenty: wezwanie sądowe, wezwanie komornicze, dokumenty potwierdzające obowiązek wobec wnioskodawcy osoby, której dane maja być udostępnione,(np. kopie wyroków sądowych, umów, wezwań do zapłaty, faktur, postanowień i decyzji innych organów).</w:t>
      </w:r>
    </w:p>
    <w:p w:rsidR="00E65CC1" w:rsidRDefault="00E65CC1" w:rsidP="00E65CC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65CC1" w:rsidRDefault="00E65CC1" w:rsidP="00E65CC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KTO MOŻE WYSTAPIĆ Z WNIOSKIEM:</w:t>
      </w:r>
    </w:p>
    <w:p w:rsidR="00E65CC1" w:rsidRDefault="008303A9" w:rsidP="008303A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Do uzyskania </w:t>
      </w:r>
      <w:r w:rsidR="002C0FE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danych jednostkowych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związanej z dowodem osobistym uprawnione są:</w:t>
      </w:r>
    </w:p>
    <w:p w:rsidR="008303A9" w:rsidRPr="00694DD8" w:rsidRDefault="008303A9" w:rsidP="00694DD8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94DD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organy prokuratury, Policja, Komendant Główny Straży Granicznej, Szef Służby Wywiadu Wojskowego, Szef Służby Kontrwywiadu wojskowego, organ Służby Celnej , Komendant Główny Żandarmerii Wojskowej, Szef Agencji Bezpieczeństwa Wewnętrznego, Szef Agencji Wywiadu, Szef Centralnego Biura Antykorupcyjnego, szef Krajowego Centrum Informacji Kryminalnych, wywiad skarbowy</w:t>
      </w:r>
      <w:r w:rsidR="00D94B67" w:rsidRPr="00694DD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;</w:t>
      </w:r>
    </w:p>
    <w:p w:rsidR="00D94B67" w:rsidRPr="00694DD8" w:rsidRDefault="00694DD8" w:rsidP="00694DD8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sądy;</w:t>
      </w:r>
    </w:p>
    <w:p w:rsidR="00D94B67" w:rsidRDefault="00694DD8" w:rsidP="00694DD8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i</w:t>
      </w:r>
      <w:r w:rsidR="00D94B67" w:rsidRPr="00694DD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nne podmioty, jeżeli wykażą interes prawny.</w:t>
      </w:r>
    </w:p>
    <w:p w:rsidR="00144136" w:rsidRPr="00694DD8" w:rsidRDefault="00144136" w:rsidP="00144136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8303A9" w:rsidRPr="008303A9" w:rsidRDefault="008303A9" w:rsidP="008303A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E65CC1" w:rsidRDefault="00E65CC1" w:rsidP="00E65CC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pl-PL"/>
        </w:rPr>
        <w:lastRenderedPageBreak/>
        <w:t>OPŁATY:</w:t>
      </w:r>
    </w:p>
    <w:p w:rsidR="00E65CC1" w:rsidRDefault="00E65CC1" w:rsidP="00E65CC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Opłata w wysokości:</w:t>
      </w:r>
    </w:p>
    <w:p w:rsidR="00E65CC1" w:rsidRDefault="00F923EA" w:rsidP="00E65CC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- 31</w:t>
      </w:r>
      <w:r w:rsidR="00E65CC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zł. za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udostepnienie </w:t>
      </w:r>
      <w:r w:rsidR="002C0FED">
        <w:rPr>
          <w:rFonts w:ascii="Times New Roman" w:eastAsia="Times New Roman" w:hAnsi="Times New Roman" w:cs="Times New Roman"/>
          <w:sz w:val="20"/>
          <w:szCs w:val="24"/>
          <w:lang w:eastAsia="pl-PL"/>
        </w:rPr>
        <w:t>danych Rejestru Dowodów Osobistych</w:t>
      </w:r>
      <w:r w:rsidR="00E65CC1">
        <w:rPr>
          <w:rFonts w:ascii="Times New Roman" w:eastAsia="Times New Roman" w:hAnsi="Times New Roman" w:cs="Times New Roman"/>
          <w:sz w:val="20"/>
          <w:szCs w:val="24"/>
          <w:lang w:eastAsia="pl-PL"/>
        </w:rPr>
        <w:t>;</w:t>
      </w:r>
    </w:p>
    <w:p w:rsidR="005B6DDB" w:rsidRDefault="00E65CC1" w:rsidP="005B6DD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- 17zł. za złożenie dokumentu stwierdzającego udzielenie pełnomocnictwa.</w:t>
      </w:r>
    </w:p>
    <w:p w:rsidR="00E65CC1" w:rsidRDefault="00E65CC1" w:rsidP="00E65CC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E65CC1" w:rsidRDefault="00E65CC1" w:rsidP="00E65CC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Nie podlega opłacie skarbowej czynność złożenia dokutemu stwierdzającego udzielenie pełnomocnictwa małżonkowi, wstępnemu, zstępnemu lub rodzeństwu.</w:t>
      </w:r>
    </w:p>
    <w:p w:rsidR="00E65CC1" w:rsidRDefault="00E65CC1" w:rsidP="00E65CC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E65CC1" w:rsidRDefault="00E65CC1" w:rsidP="00E65CC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Opłatę skarbową należy wpłacić na rachunek bankowy Urzędu Miasta i Gminy Ścinawa, Rynek 17, 59-330 Ścinawa:</w:t>
      </w:r>
    </w:p>
    <w:p w:rsidR="00E65CC1" w:rsidRDefault="00E65CC1" w:rsidP="00E65CC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Nr konta: 09 8669 0001 2035 0351 9390 0003</w:t>
      </w:r>
    </w:p>
    <w:p w:rsidR="00E65CC1" w:rsidRDefault="00E65CC1" w:rsidP="00E65CC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E65CC1" w:rsidRDefault="00E65CC1" w:rsidP="00E65CC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CZAS ZAŁATWIENIA SPRAWY:</w:t>
      </w:r>
    </w:p>
    <w:p w:rsidR="003728A1" w:rsidRDefault="004511AC" w:rsidP="003728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Termin załatwienia sprawy jest uregulowany przez Kodeks postepowania administracyjnego</w:t>
      </w:r>
    </w:p>
    <w:p w:rsidR="003728A1" w:rsidRDefault="003728A1" w:rsidP="003728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229B3" w:rsidRDefault="007229B3" w:rsidP="003728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3728A1" w:rsidRDefault="003728A1" w:rsidP="003728A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TRYB ODWOŁAWCZY:</w:t>
      </w:r>
    </w:p>
    <w:p w:rsidR="003728A1" w:rsidRPr="00BC0A18" w:rsidRDefault="003728A1" w:rsidP="003728A1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C0A18">
        <w:rPr>
          <w:rFonts w:ascii="Times New Roman" w:eastAsia="Times New Roman" w:hAnsi="Times New Roman" w:cs="Times New Roman"/>
          <w:sz w:val="20"/>
          <w:szCs w:val="20"/>
          <w:lang w:eastAsia="pl-PL"/>
        </w:rPr>
        <w:t>Odwołanie do Wojewody</w:t>
      </w:r>
      <w:r w:rsidR="00BC0A1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Dolnośląskiego we Wrocławiu</w:t>
      </w:r>
      <w:r w:rsidR="004511A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BC0A18">
        <w:rPr>
          <w:rFonts w:ascii="Times New Roman" w:eastAsia="Times New Roman" w:hAnsi="Times New Roman" w:cs="Times New Roman"/>
          <w:sz w:val="20"/>
          <w:szCs w:val="20"/>
          <w:lang w:eastAsia="pl-PL"/>
        </w:rPr>
        <w:t>w terminie 14 dni od dnia doręczenia decyzji o odmowie udost</w:t>
      </w:r>
      <w:r w:rsidR="004511AC">
        <w:rPr>
          <w:rFonts w:ascii="Times New Roman" w:eastAsia="Times New Roman" w:hAnsi="Times New Roman" w:cs="Times New Roman"/>
          <w:sz w:val="20"/>
          <w:szCs w:val="20"/>
          <w:lang w:eastAsia="pl-PL"/>
        </w:rPr>
        <w:t>ępnienia dokumentacji związanej</w:t>
      </w:r>
      <w:r w:rsidR="007229B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BC0A18">
        <w:rPr>
          <w:rFonts w:ascii="Times New Roman" w:eastAsia="Times New Roman" w:hAnsi="Times New Roman" w:cs="Times New Roman"/>
          <w:sz w:val="20"/>
          <w:szCs w:val="20"/>
          <w:lang w:eastAsia="pl-PL"/>
        </w:rPr>
        <w:t>z dowodem osobistym.</w:t>
      </w:r>
    </w:p>
    <w:p w:rsidR="003728A1" w:rsidRDefault="003728A1" w:rsidP="00E65CC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E65CC1" w:rsidRDefault="00E65CC1" w:rsidP="00E65C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</w:p>
    <w:p w:rsidR="007229B3" w:rsidRDefault="007229B3" w:rsidP="00E65C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229B3" w:rsidRDefault="007229B3" w:rsidP="00E65C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229B3" w:rsidRDefault="007229B3" w:rsidP="00E65C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229B3" w:rsidRDefault="007229B3" w:rsidP="00E65C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229B3" w:rsidRDefault="007229B3" w:rsidP="00E65C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229B3" w:rsidRDefault="007229B3" w:rsidP="00E65C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229B3" w:rsidRDefault="007229B3" w:rsidP="00E65C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229B3" w:rsidRDefault="007229B3" w:rsidP="00E65C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229B3" w:rsidRDefault="007229B3" w:rsidP="00E65C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229B3" w:rsidRDefault="007229B3" w:rsidP="00E65C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229B3" w:rsidRDefault="007229B3" w:rsidP="00E65C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229B3" w:rsidRDefault="007229B3" w:rsidP="00E65C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229B3" w:rsidRDefault="007229B3" w:rsidP="00E65C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229B3" w:rsidRDefault="007229B3" w:rsidP="00E65C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229B3" w:rsidRDefault="007229B3" w:rsidP="00E65C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229B3" w:rsidRDefault="007229B3" w:rsidP="00E65C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229B3" w:rsidRDefault="007229B3" w:rsidP="00E65C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229B3" w:rsidRDefault="007229B3" w:rsidP="00E65C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229B3" w:rsidRDefault="007229B3" w:rsidP="00E65C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229B3" w:rsidRDefault="007229B3" w:rsidP="00E65C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229B3" w:rsidRDefault="007229B3" w:rsidP="00E65C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229B3" w:rsidRDefault="007229B3" w:rsidP="00E65C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229B3" w:rsidRDefault="007229B3" w:rsidP="00E65C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229B3" w:rsidRDefault="007229B3" w:rsidP="00E65C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229B3" w:rsidRDefault="007229B3" w:rsidP="00E65C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229B3" w:rsidRDefault="007229B3" w:rsidP="00E65C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229B3" w:rsidRDefault="007229B3" w:rsidP="00E65C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229B3" w:rsidRDefault="007229B3" w:rsidP="00E65C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229B3" w:rsidRDefault="007229B3" w:rsidP="00E65C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229B3" w:rsidRDefault="007229B3" w:rsidP="00E65C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229B3" w:rsidRDefault="007229B3" w:rsidP="00E65C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229B3" w:rsidRDefault="007229B3" w:rsidP="00E65C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229B3" w:rsidRDefault="007229B3" w:rsidP="00E65C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229B3" w:rsidRDefault="007229B3" w:rsidP="00E65C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bookmarkStart w:id="0" w:name="_GoBack"/>
      <w:bookmarkEnd w:id="0"/>
    </w:p>
    <w:p w:rsidR="00E65CC1" w:rsidRDefault="00E65CC1" w:rsidP="00E65CC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65CC1" w:rsidRDefault="00E65CC1" w:rsidP="00E65CC1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>Metryczka:</w:t>
      </w:r>
    </w:p>
    <w:p w:rsidR="00E65CC1" w:rsidRDefault="00E65CC1" w:rsidP="00E65CC1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>Opracowała: Marlena Bilewicz – Podinspektor ds. dowodów osobistych, dnia ……………………….................................................................</w:t>
      </w:r>
    </w:p>
    <w:p w:rsidR="00E65CC1" w:rsidRDefault="00E65CC1" w:rsidP="00E65CC1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>Sprawdziła: Magdalena Ratajczak – Kierownik Referatu Organizacyjnego, Spraw Obywatelskich i Oświaty, dnia ……………………………</w:t>
      </w:r>
    </w:p>
    <w:p w:rsidR="00E65CC1" w:rsidRDefault="00E65CC1" w:rsidP="00E65CC1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>Zatwierdził: …………………………………………………….., dnia …………………………………………………………………………..</w:t>
      </w:r>
    </w:p>
    <w:p w:rsidR="00167066" w:rsidRDefault="00167066"/>
    <w:sectPr w:rsidR="00167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914EA"/>
    <w:multiLevelType w:val="hybridMultilevel"/>
    <w:tmpl w:val="1AE64AD4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F1D6B83"/>
    <w:multiLevelType w:val="hybridMultilevel"/>
    <w:tmpl w:val="DEA27FD0"/>
    <w:lvl w:ilvl="0" w:tplc="8D848776">
      <w:start w:val="1"/>
      <w:numFmt w:val="bullet"/>
      <w:lvlText w:val=""/>
      <w:lvlJc w:val="left"/>
      <w:pPr>
        <w:ind w:left="-20701" w:hanging="360"/>
      </w:pPr>
      <w:rPr>
        <w:rFonts w:ascii="Symbol" w:hAnsi="Symbol" w:hint="default"/>
      </w:rPr>
    </w:lvl>
    <w:lvl w:ilvl="1" w:tplc="8D8487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D6D43"/>
    <w:multiLevelType w:val="hybridMultilevel"/>
    <w:tmpl w:val="075CD87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60A0528"/>
    <w:multiLevelType w:val="hybridMultilevel"/>
    <w:tmpl w:val="6FB29190"/>
    <w:lvl w:ilvl="0" w:tplc="04150001">
      <w:start w:val="1"/>
      <w:numFmt w:val="bullet"/>
      <w:lvlText w:val=""/>
      <w:lvlJc w:val="left"/>
      <w:pPr>
        <w:ind w:left="-2070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-1998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-1926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-1854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-1782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-1710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-1638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-1566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-14941" w:hanging="360"/>
      </w:pPr>
      <w:rPr>
        <w:rFonts w:ascii="Wingdings" w:hAnsi="Wingdings" w:hint="default"/>
      </w:rPr>
    </w:lvl>
  </w:abstractNum>
  <w:abstractNum w:abstractNumId="4">
    <w:nsid w:val="299916C2"/>
    <w:multiLevelType w:val="hybridMultilevel"/>
    <w:tmpl w:val="E42601BE"/>
    <w:lvl w:ilvl="0" w:tplc="EA2C49CA">
      <w:start w:val="1"/>
      <w:numFmt w:val="bullet"/>
      <w:lvlText w:val=""/>
      <w:lvlJc w:val="left"/>
      <w:pPr>
        <w:ind w:left="-20701" w:hanging="360"/>
      </w:pPr>
      <w:rPr>
        <w:rFonts w:ascii="Symbol" w:hAnsi="Symbol" w:hint="default"/>
      </w:rPr>
    </w:lvl>
    <w:lvl w:ilvl="1" w:tplc="8D8487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67496A"/>
    <w:multiLevelType w:val="hybridMultilevel"/>
    <w:tmpl w:val="E5CA33CE"/>
    <w:lvl w:ilvl="0" w:tplc="0E180F54">
      <w:start w:val="1"/>
      <w:numFmt w:val="bullet"/>
      <w:lvlText w:val=""/>
      <w:lvlJc w:val="left"/>
      <w:pPr>
        <w:ind w:left="-20701" w:hanging="360"/>
      </w:pPr>
      <w:rPr>
        <w:rFonts w:ascii="Symbol" w:hAnsi="Symbol" w:hint="default"/>
      </w:rPr>
    </w:lvl>
    <w:lvl w:ilvl="1" w:tplc="8D8487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881E72"/>
    <w:multiLevelType w:val="hybridMultilevel"/>
    <w:tmpl w:val="751E93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C7A1F5F"/>
    <w:multiLevelType w:val="hybridMultilevel"/>
    <w:tmpl w:val="D1345000"/>
    <w:lvl w:ilvl="0" w:tplc="A140B9AC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AA56AE"/>
    <w:multiLevelType w:val="hybridMultilevel"/>
    <w:tmpl w:val="565EEF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8C0401B"/>
    <w:multiLevelType w:val="hybridMultilevel"/>
    <w:tmpl w:val="10026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8"/>
  </w:num>
  <w:num w:numId="9">
    <w:abstractNumId w:val="9"/>
  </w:num>
  <w:num w:numId="10">
    <w:abstractNumId w:val="1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B51"/>
    <w:rsid w:val="00144136"/>
    <w:rsid w:val="00157573"/>
    <w:rsid w:val="00167066"/>
    <w:rsid w:val="00177D57"/>
    <w:rsid w:val="002C0FED"/>
    <w:rsid w:val="003728A1"/>
    <w:rsid w:val="004511AC"/>
    <w:rsid w:val="004C53C1"/>
    <w:rsid w:val="00500EFF"/>
    <w:rsid w:val="005B6DDB"/>
    <w:rsid w:val="00694DD8"/>
    <w:rsid w:val="007229B3"/>
    <w:rsid w:val="0082457C"/>
    <w:rsid w:val="008303A9"/>
    <w:rsid w:val="00BC0A18"/>
    <w:rsid w:val="00D94B67"/>
    <w:rsid w:val="00E40AF8"/>
    <w:rsid w:val="00E65CC1"/>
    <w:rsid w:val="00F923EA"/>
    <w:rsid w:val="00FD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2F3D5-AB3E-4494-95D7-25363399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5CC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5CC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0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8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601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</dc:creator>
  <cp:keywords/>
  <dc:description/>
  <cp:lastModifiedBy>Marlena</cp:lastModifiedBy>
  <cp:revision>11</cp:revision>
  <cp:lastPrinted>2021-03-08T09:08:00Z</cp:lastPrinted>
  <dcterms:created xsi:type="dcterms:W3CDTF">2021-03-05T07:31:00Z</dcterms:created>
  <dcterms:modified xsi:type="dcterms:W3CDTF">2021-03-08T09:10:00Z</dcterms:modified>
</cp:coreProperties>
</file>